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17ED" w14:textId="77777777" w:rsidR="009B2988" w:rsidRDefault="009B2988">
      <w:bookmarkStart w:id="0" w:name="_GoBack"/>
      <w:bookmarkEnd w:id="0"/>
    </w:p>
    <w:p w14:paraId="6EBEBEDA" w14:textId="77777777" w:rsidR="009B2988" w:rsidRDefault="009B2988">
      <w:pPr>
        <w:rPr>
          <w:b/>
          <w:sz w:val="28"/>
          <w:szCs w:val="28"/>
        </w:rPr>
      </w:pPr>
      <w:r w:rsidRPr="009B2988">
        <w:rPr>
          <w:b/>
          <w:sz w:val="28"/>
          <w:szCs w:val="28"/>
        </w:rPr>
        <w:t>SMART Goal</w:t>
      </w:r>
    </w:p>
    <w:p w14:paraId="26ACB6A5" w14:textId="77777777" w:rsidR="009B2988" w:rsidRDefault="009B2988">
      <w:pPr>
        <w:rPr>
          <w:sz w:val="28"/>
          <w:szCs w:val="28"/>
        </w:rPr>
      </w:pPr>
      <w:r w:rsidRPr="00553F97">
        <w:rPr>
          <w:b/>
          <w:sz w:val="32"/>
          <w:szCs w:val="32"/>
        </w:rPr>
        <w:t>S</w:t>
      </w:r>
      <w:r w:rsidRPr="009B2988">
        <w:rPr>
          <w:sz w:val="28"/>
          <w:szCs w:val="28"/>
        </w:rPr>
        <w:t>trategic and specific</w:t>
      </w:r>
    </w:p>
    <w:p w14:paraId="4AE79EC0" w14:textId="77777777" w:rsidR="009B2988" w:rsidRDefault="009B2988">
      <w:pPr>
        <w:rPr>
          <w:sz w:val="28"/>
          <w:szCs w:val="28"/>
        </w:rPr>
      </w:pPr>
      <w:r w:rsidRPr="00553F97">
        <w:rPr>
          <w:b/>
          <w:sz w:val="32"/>
          <w:szCs w:val="32"/>
        </w:rPr>
        <w:t>M</w:t>
      </w:r>
      <w:r>
        <w:rPr>
          <w:sz w:val="28"/>
          <w:szCs w:val="28"/>
        </w:rPr>
        <w:t>easurable</w:t>
      </w:r>
    </w:p>
    <w:p w14:paraId="32C1F82E" w14:textId="77777777" w:rsidR="009B2988" w:rsidRDefault="009B2988">
      <w:pPr>
        <w:rPr>
          <w:sz w:val="28"/>
          <w:szCs w:val="28"/>
        </w:rPr>
      </w:pPr>
      <w:r w:rsidRPr="00553F97">
        <w:rPr>
          <w:b/>
          <w:sz w:val="32"/>
          <w:szCs w:val="32"/>
        </w:rPr>
        <w:t>A</w:t>
      </w:r>
      <w:r>
        <w:rPr>
          <w:sz w:val="28"/>
          <w:szCs w:val="28"/>
        </w:rPr>
        <w:t>ttainable</w:t>
      </w:r>
    </w:p>
    <w:p w14:paraId="565ABAAD" w14:textId="77777777" w:rsidR="009B2988" w:rsidRDefault="009B2988">
      <w:pPr>
        <w:rPr>
          <w:sz w:val="28"/>
          <w:szCs w:val="28"/>
        </w:rPr>
      </w:pPr>
      <w:r w:rsidRPr="00553F97">
        <w:rPr>
          <w:b/>
          <w:sz w:val="32"/>
          <w:szCs w:val="32"/>
        </w:rPr>
        <w:t>R</w:t>
      </w:r>
      <w:r>
        <w:rPr>
          <w:sz w:val="28"/>
          <w:szCs w:val="28"/>
        </w:rPr>
        <w:t>esults-based</w:t>
      </w:r>
    </w:p>
    <w:p w14:paraId="71B86100" w14:textId="77777777" w:rsidR="009B2988" w:rsidRDefault="009B2988">
      <w:pPr>
        <w:rPr>
          <w:sz w:val="28"/>
          <w:szCs w:val="28"/>
        </w:rPr>
      </w:pPr>
      <w:r w:rsidRPr="00553F97">
        <w:rPr>
          <w:b/>
          <w:sz w:val="32"/>
          <w:szCs w:val="32"/>
        </w:rPr>
        <w:t>T</w:t>
      </w:r>
      <w:r>
        <w:rPr>
          <w:sz w:val="28"/>
          <w:szCs w:val="28"/>
        </w:rPr>
        <w:t>ime-bound</w:t>
      </w:r>
    </w:p>
    <w:p w14:paraId="496E3B41" w14:textId="77777777" w:rsidR="009B2988" w:rsidRDefault="009B2988">
      <w:pPr>
        <w:rPr>
          <w:sz w:val="28"/>
          <w:szCs w:val="28"/>
        </w:rPr>
      </w:pPr>
    </w:p>
    <w:p w14:paraId="24E40900" w14:textId="77777777" w:rsidR="009B2988" w:rsidRPr="009B2988" w:rsidRDefault="009B2988">
      <w:r w:rsidRPr="009B2988">
        <w:t xml:space="preserve">By _________________, ___________________________________ will improve/increase </w:t>
      </w:r>
    </w:p>
    <w:p w14:paraId="5B3A1D6A" w14:textId="77777777" w:rsidR="009B2988" w:rsidRPr="009B2988" w:rsidRDefault="009B2988" w:rsidP="009B2988">
      <w:r w:rsidRPr="009B2988">
        <w:t xml:space="preserve">             [when]         [who: grade levels/subgroups]</w:t>
      </w:r>
    </w:p>
    <w:p w14:paraId="5F87523C" w14:textId="77777777" w:rsidR="009B2988" w:rsidRPr="009B2988" w:rsidRDefault="009B2988" w:rsidP="009B2988"/>
    <w:p w14:paraId="656AA2C2" w14:textId="77777777" w:rsidR="009B2988" w:rsidRPr="009B2988" w:rsidRDefault="009B2988" w:rsidP="009B2988">
      <w:r w:rsidRPr="009B2988">
        <w:t>_________________________________________ by ______________________________________</w:t>
      </w:r>
    </w:p>
    <w:p w14:paraId="46F2D9F2" w14:textId="77777777" w:rsidR="009B2988" w:rsidRPr="009B2988" w:rsidRDefault="009B2988">
      <w:r w:rsidRPr="009B2988">
        <w:t>[what – specific, measurable focus]         [how much – attainable amount]</w:t>
      </w:r>
    </w:p>
    <w:p w14:paraId="6DA00136" w14:textId="77777777" w:rsidR="009B2988" w:rsidRPr="009B2988" w:rsidRDefault="009B2988"/>
    <w:p w14:paraId="2E5B6ED4" w14:textId="77777777" w:rsidR="009B2988" w:rsidRPr="009B2988" w:rsidRDefault="009B2988"/>
    <w:p w14:paraId="04B77863" w14:textId="77777777" w:rsidR="009B2988" w:rsidRDefault="009B2988">
      <w:r w:rsidRPr="009B2988">
        <w:t xml:space="preserve">as measured by </w:t>
      </w:r>
      <w:r>
        <w:t>_________________________________________________.</w:t>
      </w:r>
    </w:p>
    <w:p w14:paraId="0D921861" w14:textId="77777777" w:rsidR="009B2988" w:rsidRDefault="009B2988">
      <w:r>
        <w:t xml:space="preserve">                                 </w:t>
      </w:r>
      <w:r w:rsidR="00553F97">
        <w:t xml:space="preserve">                 [assessment]</w:t>
      </w:r>
    </w:p>
    <w:p w14:paraId="38BDED5F" w14:textId="77777777" w:rsidR="00553F97" w:rsidRDefault="00553F97"/>
    <w:p w14:paraId="57AFE473" w14:textId="77777777" w:rsidR="005D7FEC" w:rsidRDefault="005D7FEC">
      <w:pPr>
        <w:rPr>
          <w:b/>
          <w:sz w:val="28"/>
          <w:szCs w:val="28"/>
        </w:rPr>
      </w:pPr>
    </w:p>
    <w:p w14:paraId="69482ED3" w14:textId="77777777" w:rsidR="00553F97" w:rsidRDefault="00553F97">
      <w:pPr>
        <w:rPr>
          <w:b/>
          <w:sz w:val="28"/>
          <w:szCs w:val="28"/>
        </w:rPr>
      </w:pPr>
      <w:r w:rsidRPr="00553F97">
        <w:rPr>
          <w:b/>
          <w:sz w:val="28"/>
          <w:szCs w:val="28"/>
        </w:rPr>
        <w:t>Student Learning Goal</w:t>
      </w:r>
    </w:p>
    <w:p w14:paraId="11394247" w14:textId="77777777" w:rsidR="00553F97" w:rsidRDefault="00553F97">
      <w:pPr>
        <w:rPr>
          <w:b/>
          <w:sz w:val="28"/>
          <w:szCs w:val="28"/>
        </w:rPr>
      </w:pPr>
    </w:p>
    <w:p w14:paraId="5CB0474D" w14:textId="77777777" w:rsidR="00553F97" w:rsidRDefault="00553F97">
      <w:pPr>
        <w:rPr>
          <w:b/>
          <w:sz w:val="28"/>
          <w:szCs w:val="28"/>
        </w:rPr>
      </w:pPr>
    </w:p>
    <w:p w14:paraId="71AC46F0" w14:textId="77777777" w:rsidR="00553F97" w:rsidRDefault="00553F97">
      <w:pPr>
        <w:rPr>
          <w:b/>
          <w:sz w:val="28"/>
          <w:szCs w:val="28"/>
        </w:rPr>
      </w:pPr>
    </w:p>
    <w:p w14:paraId="11DBF65C" w14:textId="77777777" w:rsidR="005D7FEC" w:rsidRDefault="005D7FEC">
      <w:pPr>
        <w:rPr>
          <w:b/>
          <w:sz w:val="28"/>
          <w:szCs w:val="28"/>
        </w:rPr>
      </w:pPr>
    </w:p>
    <w:p w14:paraId="1EDE22A8" w14:textId="77777777" w:rsidR="000C4B60" w:rsidRDefault="000C4B60">
      <w:pPr>
        <w:rPr>
          <w:b/>
          <w:sz w:val="28"/>
          <w:szCs w:val="28"/>
        </w:rPr>
      </w:pPr>
    </w:p>
    <w:p w14:paraId="4AE445BF" w14:textId="77777777" w:rsidR="000C4B60" w:rsidRDefault="000C4B60">
      <w:pPr>
        <w:rPr>
          <w:b/>
          <w:sz w:val="28"/>
          <w:szCs w:val="28"/>
        </w:rPr>
      </w:pPr>
    </w:p>
    <w:p w14:paraId="3E86E517" w14:textId="77777777" w:rsidR="005D7FEC" w:rsidRDefault="005D7FEC">
      <w:pPr>
        <w:rPr>
          <w:b/>
          <w:sz w:val="28"/>
          <w:szCs w:val="28"/>
        </w:rPr>
      </w:pPr>
    </w:p>
    <w:p w14:paraId="580F69A3" w14:textId="77777777" w:rsidR="005D7FEC" w:rsidRDefault="005D7FEC">
      <w:pPr>
        <w:rPr>
          <w:b/>
          <w:sz w:val="28"/>
          <w:szCs w:val="28"/>
        </w:rPr>
      </w:pPr>
    </w:p>
    <w:p w14:paraId="792A4997" w14:textId="556500D7" w:rsidR="00553F97" w:rsidRPr="00553F97" w:rsidRDefault="00553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Teachers’ Professional </w:t>
      </w:r>
      <w:r w:rsidR="000C4B60">
        <w:rPr>
          <w:b/>
          <w:sz w:val="28"/>
          <w:szCs w:val="28"/>
        </w:rPr>
        <w:t>Learning</w:t>
      </w:r>
      <w:r>
        <w:rPr>
          <w:b/>
          <w:sz w:val="28"/>
          <w:szCs w:val="28"/>
        </w:rPr>
        <w:t xml:space="preserve"> Goal</w:t>
      </w:r>
      <w:r w:rsidR="000C4B60">
        <w:rPr>
          <w:b/>
          <w:sz w:val="28"/>
          <w:szCs w:val="28"/>
        </w:rPr>
        <w:t>(s)</w:t>
      </w:r>
    </w:p>
    <w:p w14:paraId="66560EFA" w14:textId="77777777" w:rsidR="00553F97" w:rsidRDefault="00553F97"/>
    <w:p w14:paraId="0E898708" w14:textId="77777777" w:rsidR="00553F97" w:rsidRDefault="00553F97"/>
    <w:p w14:paraId="4D0DFB32" w14:textId="77777777" w:rsidR="00553F97" w:rsidRDefault="00553F97"/>
    <w:p w14:paraId="6F78A19F" w14:textId="77777777" w:rsidR="00553F97" w:rsidRDefault="00553F97"/>
    <w:p w14:paraId="01DD4ECC" w14:textId="77777777" w:rsidR="00553F97" w:rsidRDefault="00553F97"/>
    <w:p w14:paraId="2224894E" w14:textId="77777777" w:rsidR="00553F97" w:rsidRDefault="00553F97"/>
    <w:p w14:paraId="6EB43AB8" w14:textId="77777777" w:rsidR="00553F97" w:rsidRDefault="00553F97"/>
    <w:p w14:paraId="133D9D55" w14:textId="77777777" w:rsidR="00553F97" w:rsidRDefault="00553F97"/>
    <w:p w14:paraId="3DC97C5A" w14:textId="77777777" w:rsidR="00553F97" w:rsidRDefault="00553F97"/>
    <w:p w14:paraId="75B4648E" w14:textId="77777777" w:rsidR="00553F97" w:rsidRDefault="00553F97">
      <w:pPr>
        <w:sectPr w:rsidR="00553F97" w:rsidSect="00F51E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828FF4" w14:textId="6D9D0F35" w:rsidR="00553F97" w:rsidRDefault="00553F97" w:rsidP="005D7FEC">
      <w:pPr>
        <w:jc w:val="center"/>
        <w:rPr>
          <w:b/>
          <w:sz w:val="28"/>
          <w:szCs w:val="28"/>
        </w:rPr>
      </w:pPr>
      <w:r w:rsidRPr="00553F97">
        <w:rPr>
          <w:b/>
          <w:sz w:val="28"/>
          <w:szCs w:val="28"/>
        </w:rPr>
        <w:lastRenderedPageBreak/>
        <w:t>KASAB</w:t>
      </w:r>
      <w:r>
        <w:rPr>
          <w:b/>
          <w:sz w:val="28"/>
          <w:szCs w:val="28"/>
        </w:rPr>
        <w:t xml:space="preserve">  (Types of changes: knowledge, </w:t>
      </w:r>
      <w:r w:rsidR="005D7FEC">
        <w:rPr>
          <w:b/>
          <w:sz w:val="28"/>
          <w:szCs w:val="28"/>
        </w:rPr>
        <w:t>attitudes, skills, aspirations</w:t>
      </w:r>
      <w:r>
        <w:rPr>
          <w:b/>
          <w:sz w:val="28"/>
          <w:szCs w:val="28"/>
        </w:rPr>
        <w:t>, behaviors)</w:t>
      </w:r>
    </w:p>
    <w:p w14:paraId="3D5D5DB7" w14:textId="41E0F9E4" w:rsidR="005D7FEC" w:rsidRDefault="005D7FEC" w:rsidP="0055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Dispositions (attitudes and aspirations)</w:t>
      </w:r>
    </w:p>
    <w:p w14:paraId="3FD93A90" w14:textId="77777777" w:rsidR="00553F97" w:rsidRDefault="00553F97" w:rsidP="00553F9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53F97" w14:paraId="14B2097A" w14:textId="77777777" w:rsidTr="00553F97">
        <w:tc>
          <w:tcPr>
            <w:tcW w:w="3294" w:type="dxa"/>
          </w:tcPr>
          <w:p w14:paraId="0BA885A0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KASAB</w:t>
            </w:r>
          </w:p>
        </w:tc>
        <w:tc>
          <w:tcPr>
            <w:tcW w:w="3294" w:type="dxa"/>
          </w:tcPr>
          <w:p w14:paraId="5B1B0066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294" w:type="dxa"/>
          </w:tcPr>
          <w:p w14:paraId="35EB2884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Teachers</w:t>
            </w:r>
          </w:p>
        </w:tc>
        <w:tc>
          <w:tcPr>
            <w:tcW w:w="3294" w:type="dxa"/>
          </w:tcPr>
          <w:p w14:paraId="197E132B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</w:tc>
      </w:tr>
      <w:tr w:rsidR="00553F97" w14:paraId="0B59E13C" w14:textId="77777777" w:rsidTr="00553F97">
        <w:tc>
          <w:tcPr>
            <w:tcW w:w="3294" w:type="dxa"/>
          </w:tcPr>
          <w:p w14:paraId="0D225149" w14:textId="77777777" w:rsidR="00553F97" w:rsidRDefault="00553F97" w:rsidP="00553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</w:t>
            </w:r>
          </w:p>
          <w:p w14:paraId="78950754" w14:textId="77777777" w:rsidR="00553F97" w:rsidRDefault="00553F97" w:rsidP="00553F97">
            <w:r>
              <w:t>(conceptual understanding of information and research)</w:t>
            </w:r>
          </w:p>
          <w:p w14:paraId="084708FF" w14:textId="77777777" w:rsidR="00553F97" w:rsidRDefault="00553F97" w:rsidP="00553F97"/>
          <w:p w14:paraId="2830CC45" w14:textId="77777777" w:rsidR="00553F97" w:rsidRPr="00553F97" w:rsidRDefault="00553F97" w:rsidP="00553F97"/>
        </w:tc>
        <w:tc>
          <w:tcPr>
            <w:tcW w:w="3294" w:type="dxa"/>
          </w:tcPr>
          <w:p w14:paraId="73193E4B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2A77AB2C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4BEE8E6D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19DAC477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78AFCD0A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F97" w14:paraId="6DAC10B1" w14:textId="77777777" w:rsidTr="00553F97">
        <w:tc>
          <w:tcPr>
            <w:tcW w:w="3294" w:type="dxa"/>
          </w:tcPr>
          <w:p w14:paraId="12228428" w14:textId="77777777" w:rsidR="00553F97" w:rsidRDefault="00553F97" w:rsidP="00553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Attitudes</w:t>
            </w:r>
          </w:p>
          <w:p w14:paraId="51349F56" w14:textId="77777777" w:rsidR="00553F97" w:rsidRDefault="00553F97" w:rsidP="00553F97">
            <w:r>
              <w:t>(beliefs about value of information or strategies)</w:t>
            </w:r>
          </w:p>
          <w:p w14:paraId="05BD8E2E" w14:textId="77777777" w:rsidR="00553F97" w:rsidRPr="00553F97" w:rsidRDefault="00553F97" w:rsidP="00553F97"/>
        </w:tc>
        <w:tc>
          <w:tcPr>
            <w:tcW w:w="3294" w:type="dxa"/>
          </w:tcPr>
          <w:p w14:paraId="54042798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3E6FC47E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60D1DA2E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F97" w14:paraId="33978952" w14:textId="77777777" w:rsidTr="00553F97">
        <w:tc>
          <w:tcPr>
            <w:tcW w:w="3294" w:type="dxa"/>
          </w:tcPr>
          <w:p w14:paraId="7D094B69" w14:textId="77777777" w:rsidR="00553F97" w:rsidRDefault="00553F97" w:rsidP="00553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</w:p>
          <w:p w14:paraId="689EF7C0" w14:textId="77777777" w:rsidR="00553F97" w:rsidRDefault="00553F97" w:rsidP="00553F97">
            <w:r>
              <w:t>(processes or strategies to apply knowledge)</w:t>
            </w:r>
          </w:p>
          <w:p w14:paraId="35935D4A" w14:textId="77777777" w:rsidR="00553F97" w:rsidRDefault="00553F97" w:rsidP="00553F97"/>
          <w:p w14:paraId="716E9FDE" w14:textId="77777777" w:rsidR="00553F97" w:rsidRPr="00553F97" w:rsidRDefault="00553F97" w:rsidP="00553F97"/>
        </w:tc>
        <w:tc>
          <w:tcPr>
            <w:tcW w:w="3294" w:type="dxa"/>
          </w:tcPr>
          <w:p w14:paraId="3BF80C7F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36043FED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5C152E21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F97" w14:paraId="0C285EBE" w14:textId="77777777" w:rsidTr="00553F97">
        <w:tc>
          <w:tcPr>
            <w:tcW w:w="3294" w:type="dxa"/>
          </w:tcPr>
          <w:p w14:paraId="577BE6C1" w14:textId="77777777" w:rsidR="00553F97" w:rsidRDefault="00553F97" w:rsidP="00553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Aspirations</w:t>
            </w:r>
          </w:p>
          <w:p w14:paraId="47505D65" w14:textId="77777777" w:rsidR="00553F97" w:rsidRDefault="00553F97" w:rsidP="00553F97">
            <w:r>
              <w:t>(desires or internal motivation to engage in practice)</w:t>
            </w:r>
          </w:p>
          <w:p w14:paraId="4F95B9AD" w14:textId="77777777" w:rsidR="00553F97" w:rsidRPr="00553F97" w:rsidRDefault="00553F97" w:rsidP="00553F97"/>
        </w:tc>
        <w:tc>
          <w:tcPr>
            <w:tcW w:w="3294" w:type="dxa"/>
          </w:tcPr>
          <w:p w14:paraId="3E00F8FD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465CE544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74D435FF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F97" w14:paraId="09C9D45F" w14:textId="77777777" w:rsidTr="00553F97">
        <w:tc>
          <w:tcPr>
            <w:tcW w:w="3294" w:type="dxa"/>
          </w:tcPr>
          <w:p w14:paraId="03C7501B" w14:textId="77777777" w:rsidR="00553F97" w:rsidRDefault="00553F97" w:rsidP="00553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</w:t>
            </w:r>
          </w:p>
          <w:p w14:paraId="69BB0691" w14:textId="46F7CB48" w:rsidR="005D7FEC" w:rsidRDefault="00553F97" w:rsidP="00553F97">
            <w:r>
              <w:t>(consistent application of knowledge and skills</w:t>
            </w:r>
          </w:p>
          <w:p w14:paraId="2B3E647F" w14:textId="77777777" w:rsidR="00553F97" w:rsidRDefault="00553F97" w:rsidP="00553F97"/>
          <w:p w14:paraId="377BD19D" w14:textId="77777777" w:rsidR="005D7FEC" w:rsidRPr="00553F97" w:rsidRDefault="005D7FEC" w:rsidP="00553F97"/>
        </w:tc>
        <w:tc>
          <w:tcPr>
            <w:tcW w:w="3294" w:type="dxa"/>
          </w:tcPr>
          <w:p w14:paraId="24253D64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43B0F880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773A11CD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E4ED65" w14:textId="77777777" w:rsidR="00553F97" w:rsidRDefault="00553F97" w:rsidP="0055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Logic Model</w:t>
      </w:r>
    </w:p>
    <w:p w14:paraId="4F740DF6" w14:textId="77777777" w:rsidR="00553F97" w:rsidRDefault="00553F97" w:rsidP="00553F9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53F97" w14:paraId="1B0D7FFC" w14:textId="77777777" w:rsidTr="00553F97">
        <w:tc>
          <w:tcPr>
            <w:tcW w:w="2635" w:type="dxa"/>
          </w:tcPr>
          <w:p w14:paraId="32488124" w14:textId="77777777" w:rsidR="00553F97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Resources </w:t>
            </w:r>
          </w:p>
        </w:tc>
        <w:tc>
          <w:tcPr>
            <w:tcW w:w="2635" w:type="dxa"/>
          </w:tcPr>
          <w:p w14:paraId="228F15B3" w14:textId="77777777" w:rsidR="00553F97" w:rsidRDefault="00553F97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Development Actions </w:t>
            </w:r>
          </w:p>
        </w:tc>
        <w:tc>
          <w:tcPr>
            <w:tcW w:w="2635" w:type="dxa"/>
          </w:tcPr>
          <w:p w14:paraId="664042C6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Outcomes</w:t>
            </w:r>
          </w:p>
          <w:p w14:paraId="4A4EA276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45BB5E5C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401FD2ED" w14:textId="77777777" w:rsidR="00553F97" w:rsidRDefault="00553F97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  <w:r w:rsidR="00A263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</w:tcPr>
          <w:p w14:paraId="1FEBB055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Intermediate Outcomes</w:t>
            </w:r>
          </w:p>
          <w:p w14:paraId="2FD86560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1BB5EC11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</w:t>
            </w:r>
          </w:p>
        </w:tc>
        <w:tc>
          <w:tcPr>
            <w:tcW w:w="2636" w:type="dxa"/>
          </w:tcPr>
          <w:p w14:paraId="2D2E1A00" w14:textId="77777777" w:rsidR="00553F97" w:rsidRDefault="00553F97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  <w:p w14:paraId="5CA832F6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  <w:p w14:paraId="3BB7F3B7" w14:textId="77777777" w:rsidR="00553F97" w:rsidRDefault="00553F97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ACHIEVEMENT</w:t>
            </w:r>
          </w:p>
        </w:tc>
      </w:tr>
      <w:tr w:rsidR="00A26315" w14:paraId="73BA73B9" w14:textId="77777777" w:rsidTr="00553F97">
        <w:tc>
          <w:tcPr>
            <w:tcW w:w="2635" w:type="dxa"/>
          </w:tcPr>
          <w:p w14:paraId="6FF3AB7A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14:paraId="72066BB7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14:paraId="7B5F4A2E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14:paraId="11ADCCE9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14:paraId="539AC668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53F97" w14:paraId="183CA1B6" w14:textId="77777777" w:rsidTr="00553F97">
        <w:tc>
          <w:tcPr>
            <w:tcW w:w="2635" w:type="dxa"/>
          </w:tcPr>
          <w:p w14:paraId="52F66848" w14:textId="77777777" w:rsidR="00553F97" w:rsidRPr="00A26315" w:rsidRDefault="00A26315" w:rsidP="00553F97">
            <w:pPr>
              <w:jc w:val="center"/>
              <w:rPr>
                <w:sz w:val="28"/>
                <w:szCs w:val="28"/>
              </w:rPr>
            </w:pPr>
            <w:r w:rsidRPr="00A26315">
              <w:rPr>
                <w:sz w:val="28"/>
                <w:szCs w:val="28"/>
              </w:rPr>
              <w:t>time, money, people, materials</w:t>
            </w:r>
          </w:p>
        </w:tc>
        <w:tc>
          <w:tcPr>
            <w:tcW w:w="2635" w:type="dxa"/>
          </w:tcPr>
          <w:p w14:paraId="520B7789" w14:textId="77777777" w:rsidR="00553F97" w:rsidRPr="00A26315" w:rsidRDefault="00A26315" w:rsidP="00A2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 experiences</w:t>
            </w:r>
          </w:p>
        </w:tc>
        <w:tc>
          <w:tcPr>
            <w:tcW w:w="2635" w:type="dxa"/>
          </w:tcPr>
          <w:p w14:paraId="1CF59365" w14:textId="77777777" w:rsidR="00553F97" w:rsidRPr="00A26315" w:rsidRDefault="00A26315" w:rsidP="00553F97">
            <w:pPr>
              <w:jc w:val="center"/>
              <w:rPr>
                <w:sz w:val="28"/>
                <w:szCs w:val="28"/>
              </w:rPr>
            </w:pPr>
            <w:r w:rsidRPr="00A26315">
              <w:rPr>
                <w:sz w:val="28"/>
                <w:szCs w:val="28"/>
              </w:rPr>
              <w:t>knowledge and skills</w:t>
            </w:r>
          </w:p>
        </w:tc>
        <w:tc>
          <w:tcPr>
            <w:tcW w:w="2635" w:type="dxa"/>
          </w:tcPr>
          <w:p w14:paraId="14244E41" w14:textId="5A34EE8E" w:rsidR="00553F97" w:rsidRPr="00A26315" w:rsidRDefault="000C4B60" w:rsidP="00553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dispositions</w:t>
            </w:r>
            <w:r w:rsidR="00A26315">
              <w:rPr>
                <w:sz w:val="28"/>
                <w:szCs w:val="28"/>
              </w:rPr>
              <w:t xml:space="preserve"> behavior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636" w:type="dxa"/>
          </w:tcPr>
          <w:p w14:paraId="4FDACECE" w14:textId="77777777" w:rsidR="00553F97" w:rsidRPr="00A26315" w:rsidRDefault="00A26315" w:rsidP="00A2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achievement goal</w:t>
            </w:r>
          </w:p>
        </w:tc>
      </w:tr>
      <w:tr w:rsidR="00A26315" w14:paraId="58212E5F" w14:textId="77777777" w:rsidTr="00D962F6">
        <w:trPr>
          <w:trHeight w:val="5064"/>
        </w:trPr>
        <w:tc>
          <w:tcPr>
            <w:tcW w:w="2635" w:type="dxa"/>
          </w:tcPr>
          <w:p w14:paraId="691473AB" w14:textId="77777777" w:rsidR="00A26315" w:rsidRPr="00A26315" w:rsidRDefault="00A26315" w:rsidP="0055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50A65BEF" w14:textId="77777777" w:rsidR="00A26315" w:rsidRDefault="00A26315" w:rsidP="00A2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1921C07C" w14:textId="77777777" w:rsidR="00A26315" w:rsidRPr="00A26315" w:rsidRDefault="00A26315" w:rsidP="0055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3EE214A9" w14:textId="77777777" w:rsidR="00A26315" w:rsidRDefault="00A26315" w:rsidP="00553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023F7968" w14:textId="77777777" w:rsidR="00A26315" w:rsidRDefault="00A26315" w:rsidP="00A263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FCD712" w14:textId="77777777" w:rsidR="00553F97" w:rsidRDefault="00A26315" w:rsidP="00553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Theory of Change [chain professional development actions leading to results]</w:t>
      </w:r>
    </w:p>
    <w:p w14:paraId="7DD38EE0" w14:textId="77777777" w:rsidR="00A26315" w:rsidRDefault="00A26315" w:rsidP="00553F9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26315" w14:paraId="1D76DE61" w14:textId="77777777" w:rsidTr="00A26315">
        <w:tc>
          <w:tcPr>
            <w:tcW w:w="13176" w:type="dxa"/>
          </w:tcPr>
          <w:p w14:paraId="381D1033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4E0352DD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708EB60F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2DEB4C1F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36D3FFAE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7E047572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0C1AA24F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74D168F8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20B4DBBF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555EE65B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34B82533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1777DDD6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6C861915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6F7D1943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2D3F0911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  <w:p w14:paraId="664B900A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7BE1B8AE" w14:textId="77777777" w:rsidR="00A26315" w:rsidRDefault="00A26315" w:rsidP="00553F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3DE9C1" w14:textId="77777777" w:rsidR="00A26315" w:rsidRDefault="00A26315" w:rsidP="00553F97">
      <w:pPr>
        <w:jc w:val="center"/>
        <w:rPr>
          <w:b/>
          <w:sz w:val="28"/>
          <w:szCs w:val="28"/>
        </w:rPr>
      </w:pPr>
    </w:p>
    <w:p w14:paraId="063D8C00" w14:textId="77777777" w:rsidR="00A26315" w:rsidRDefault="00A26315" w:rsidP="00A26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Assumptions:</w:t>
      </w:r>
    </w:p>
    <w:p w14:paraId="02308B49" w14:textId="77777777" w:rsidR="00A26315" w:rsidRDefault="00A26315" w:rsidP="00A26315">
      <w:pPr>
        <w:rPr>
          <w:b/>
          <w:sz w:val="28"/>
          <w:szCs w:val="28"/>
        </w:rPr>
      </w:pPr>
    </w:p>
    <w:p w14:paraId="1B5C143D" w14:textId="77777777" w:rsidR="00A26315" w:rsidRDefault="00A26315" w:rsidP="00A26315">
      <w:pPr>
        <w:rPr>
          <w:b/>
          <w:sz w:val="28"/>
          <w:szCs w:val="28"/>
        </w:rPr>
      </w:pPr>
    </w:p>
    <w:p w14:paraId="36811BCA" w14:textId="77777777" w:rsidR="00A26315" w:rsidRDefault="00A26315" w:rsidP="00A26315">
      <w:pPr>
        <w:rPr>
          <w:b/>
          <w:sz w:val="28"/>
          <w:szCs w:val="28"/>
        </w:rPr>
      </w:pPr>
    </w:p>
    <w:p w14:paraId="1213E4A2" w14:textId="77777777" w:rsidR="00A26315" w:rsidRDefault="00A26315" w:rsidP="00A26315">
      <w:pPr>
        <w:rPr>
          <w:b/>
          <w:sz w:val="28"/>
          <w:szCs w:val="28"/>
        </w:rPr>
      </w:pPr>
    </w:p>
    <w:p w14:paraId="2036E2EF" w14:textId="77777777" w:rsidR="00A26315" w:rsidRDefault="00A26315" w:rsidP="00A26315">
      <w:pPr>
        <w:rPr>
          <w:b/>
          <w:sz w:val="28"/>
          <w:szCs w:val="28"/>
        </w:rPr>
      </w:pPr>
    </w:p>
    <w:p w14:paraId="74ACBA9F" w14:textId="77777777" w:rsidR="00A26315" w:rsidRDefault="00A26315" w:rsidP="00A2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Formative and Summative Questions</w:t>
      </w:r>
    </w:p>
    <w:p w14:paraId="218050C3" w14:textId="77777777" w:rsidR="00A26315" w:rsidRDefault="00A26315" w:rsidP="00A263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26315" w14:paraId="27F4A806" w14:textId="77777777" w:rsidTr="00D962F6">
        <w:tc>
          <w:tcPr>
            <w:tcW w:w="13176" w:type="dxa"/>
            <w:gridSpan w:val="2"/>
          </w:tcPr>
          <w:p w14:paraId="52A70B00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SMART Goal (student achievement goal):</w:t>
            </w:r>
          </w:p>
          <w:p w14:paraId="6D5DE7BF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4690880B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31BFD900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</w:tc>
      </w:tr>
      <w:tr w:rsidR="00A26315" w14:paraId="189CC158" w14:textId="77777777" w:rsidTr="00D962F6">
        <w:tc>
          <w:tcPr>
            <w:tcW w:w="13176" w:type="dxa"/>
            <w:gridSpan w:val="2"/>
          </w:tcPr>
          <w:p w14:paraId="6FDEAB8B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SUMMATIVE QUESTION:</w:t>
            </w:r>
          </w:p>
          <w:p w14:paraId="4C67EAA2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49A11B7F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44A8BE63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</w:tc>
      </w:tr>
      <w:tr w:rsidR="00A26315" w14:paraId="0D59C127" w14:textId="77777777" w:rsidTr="00A26315">
        <w:tc>
          <w:tcPr>
            <w:tcW w:w="6588" w:type="dxa"/>
          </w:tcPr>
          <w:p w14:paraId="50B21D97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AND INTERMEDIATE OUTCOMES</w:t>
            </w:r>
          </w:p>
          <w:p w14:paraId="5C2614C7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(Learning and Practice)</w:t>
            </w:r>
          </w:p>
          <w:p w14:paraId="3BF7F7DA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32EC2CB4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QUESTIONS</w:t>
            </w:r>
          </w:p>
          <w:p w14:paraId="297BCC4F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315" w14:paraId="17280A66" w14:textId="77777777" w:rsidTr="00A26315">
        <w:tc>
          <w:tcPr>
            <w:tcW w:w="6588" w:type="dxa"/>
          </w:tcPr>
          <w:p w14:paraId="4753AF76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  <w:p w14:paraId="707F27D8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  <w:p w14:paraId="59286B79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7EAFF145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3EC7EEFC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315" w14:paraId="467E9AA8" w14:textId="77777777" w:rsidTr="00A26315">
        <w:tc>
          <w:tcPr>
            <w:tcW w:w="6588" w:type="dxa"/>
          </w:tcPr>
          <w:p w14:paraId="76239E27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4F7739B9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  <w:p w14:paraId="2BEE5C47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  <w:p w14:paraId="7256E31C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0A53A8C7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</w:tc>
      </w:tr>
      <w:tr w:rsidR="00A26315" w14:paraId="751A077B" w14:textId="77777777" w:rsidTr="00A26315">
        <w:tc>
          <w:tcPr>
            <w:tcW w:w="6588" w:type="dxa"/>
          </w:tcPr>
          <w:p w14:paraId="01FFFA00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542672BE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620CCB53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  <w:p w14:paraId="1FE11A01" w14:textId="77777777" w:rsidR="00A26315" w:rsidRDefault="00A26315" w:rsidP="00A26315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14:paraId="19AF4C97" w14:textId="77777777" w:rsidR="00A26315" w:rsidRDefault="00A26315" w:rsidP="00A263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9DF698" w14:textId="77777777" w:rsidR="00A26315" w:rsidRDefault="00A26315" w:rsidP="00A26315">
      <w:pPr>
        <w:jc w:val="center"/>
        <w:rPr>
          <w:b/>
          <w:sz w:val="28"/>
          <w:szCs w:val="28"/>
        </w:rPr>
      </w:pPr>
    </w:p>
    <w:p w14:paraId="0109D0E8" w14:textId="77777777" w:rsidR="00D962F6" w:rsidRDefault="00DD2CAA" w:rsidP="00A26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Framework</w:t>
      </w:r>
    </w:p>
    <w:p w14:paraId="70A003C9" w14:textId="77777777" w:rsidR="00DD2CAA" w:rsidRDefault="00DD2CAA" w:rsidP="00A2631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D2CAA" w14:paraId="5A1D1E7B" w14:textId="77777777" w:rsidTr="00DD2CAA">
        <w:tc>
          <w:tcPr>
            <w:tcW w:w="2635" w:type="dxa"/>
          </w:tcPr>
          <w:p w14:paraId="45BE2D00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Questions</w:t>
            </w:r>
          </w:p>
        </w:tc>
        <w:tc>
          <w:tcPr>
            <w:tcW w:w="2635" w:type="dxa"/>
          </w:tcPr>
          <w:p w14:paraId="2BD130E4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Sources</w:t>
            </w:r>
          </w:p>
        </w:tc>
        <w:tc>
          <w:tcPr>
            <w:tcW w:w="2635" w:type="dxa"/>
          </w:tcPr>
          <w:p w14:paraId="134D7725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Collection Methods</w:t>
            </w:r>
          </w:p>
        </w:tc>
        <w:tc>
          <w:tcPr>
            <w:tcW w:w="2635" w:type="dxa"/>
          </w:tcPr>
          <w:p w14:paraId="1DE07187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636" w:type="dxa"/>
          </w:tcPr>
          <w:p w14:paraId="46700C87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Persons </w:t>
            </w:r>
          </w:p>
          <w:p w14:paraId="539D71A1" w14:textId="77777777" w:rsidR="00DD2CAA" w:rsidRDefault="00DD2CAA" w:rsidP="00A26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</w:tr>
      <w:tr w:rsidR="00DD2CAA" w14:paraId="6B806C88" w14:textId="77777777" w:rsidTr="00DD2CAA">
        <w:tc>
          <w:tcPr>
            <w:tcW w:w="2635" w:type="dxa"/>
          </w:tcPr>
          <w:p w14:paraId="2A272B3A" w14:textId="77777777" w:rsidR="00DD2CAA" w:rsidRPr="00DD2CAA" w:rsidRDefault="00DD2CAA" w:rsidP="00DD2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Formative Qs first and then summative Q</w:t>
            </w:r>
          </w:p>
        </w:tc>
        <w:tc>
          <w:tcPr>
            <w:tcW w:w="2635" w:type="dxa"/>
          </w:tcPr>
          <w:p w14:paraId="3BB2220B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  <w:r w:rsidRPr="00DD2CAA">
              <w:rPr>
                <w:sz w:val="28"/>
                <w:szCs w:val="28"/>
              </w:rPr>
              <w:t>People and documents giving you the information</w:t>
            </w:r>
          </w:p>
        </w:tc>
        <w:tc>
          <w:tcPr>
            <w:tcW w:w="2635" w:type="dxa"/>
          </w:tcPr>
          <w:p w14:paraId="3BD0CEE5" w14:textId="77777777" w:rsidR="00DD2CAA" w:rsidRDefault="00DD2CAA" w:rsidP="00A26315">
            <w:pPr>
              <w:jc w:val="center"/>
              <w:rPr>
                <w:sz w:val="28"/>
                <w:szCs w:val="28"/>
              </w:rPr>
            </w:pPr>
            <w:r w:rsidRPr="00DD2CAA">
              <w:rPr>
                <w:sz w:val="28"/>
                <w:szCs w:val="28"/>
              </w:rPr>
              <w:t>Instruments/tools</w:t>
            </w:r>
          </w:p>
          <w:p w14:paraId="549E0B4B" w14:textId="77777777" w:rsidR="00DD2CAA" w:rsidRPr="00DD2CAA" w:rsidRDefault="00DD2CAA" w:rsidP="00DD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(e.g., surveys, logs, interviews, walkthroughs)</w:t>
            </w:r>
          </w:p>
        </w:tc>
        <w:tc>
          <w:tcPr>
            <w:tcW w:w="2635" w:type="dxa"/>
          </w:tcPr>
          <w:p w14:paraId="4E242FDC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  <w:r w:rsidRPr="00DD2CAA">
              <w:rPr>
                <w:sz w:val="28"/>
                <w:szCs w:val="28"/>
              </w:rPr>
              <w:t>Frequency of collecting data</w:t>
            </w:r>
          </w:p>
        </w:tc>
        <w:tc>
          <w:tcPr>
            <w:tcW w:w="2636" w:type="dxa"/>
          </w:tcPr>
          <w:p w14:paraId="5D4CEF2D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  <w:r w:rsidRPr="00DD2CAA">
              <w:rPr>
                <w:sz w:val="28"/>
                <w:szCs w:val="28"/>
              </w:rPr>
              <w:t>Who will collect specific data</w:t>
            </w:r>
          </w:p>
        </w:tc>
      </w:tr>
      <w:tr w:rsidR="00DD2CAA" w14:paraId="23B56981" w14:textId="77777777" w:rsidTr="00DD2CAA">
        <w:tc>
          <w:tcPr>
            <w:tcW w:w="2635" w:type="dxa"/>
          </w:tcPr>
          <w:p w14:paraId="38D09FC8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368E9798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175A7731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049B4588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53C724C2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19DA02B7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5BA6F0F5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2E76D5F9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1FFB8BAC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102A13A3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39401900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6B0BE519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4260D097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172F08E6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02752372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62DD6F41" w14:textId="77777777" w:rsidR="00DD2CAA" w:rsidRDefault="00DD2CAA" w:rsidP="00DD2CAA">
            <w:pPr>
              <w:rPr>
                <w:sz w:val="28"/>
                <w:szCs w:val="28"/>
              </w:rPr>
            </w:pPr>
          </w:p>
          <w:p w14:paraId="6401FC36" w14:textId="77777777" w:rsidR="00DD2CAA" w:rsidRDefault="00DD2CAA" w:rsidP="00DD2CAA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3B358E2A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109BC657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4314AC5B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0B24F41B" w14:textId="77777777" w:rsidR="00DD2CAA" w:rsidRPr="00DD2CAA" w:rsidRDefault="00DD2CAA" w:rsidP="00A263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9D4E76" w14:textId="77777777" w:rsidR="00DD2CAA" w:rsidRPr="00553F97" w:rsidRDefault="00DD2CAA" w:rsidP="00A26315">
      <w:pPr>
        <w:jc w:val="center"/>
        <w:rPr>
          <w:b/>
          <w:sz w:val="28"/>
          <w:szCs w:val="28"/>
        </w:rPr>
      </w:pPr>
    </w:p>
    <w:sectPr w:rsidR="00DD2CAA" w:rsidRPr="00553F97" w:rsidSect="00553F9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D573" w14:textId="77777777" w:rsidR="00D962F6" w:rsidRDefault="00D962F6" w:rsidP="00553F97">
      <w:r>
        <w:separator/>
      </w:r>
    </w:p>
  </w:endnote>
  <w:endnote w:type="continuationSeparator" w:id="0">
    <w:p w14:paraId="60F7A6A4" w14:textId="77777777" w:rsidR="00D962F6" w:rsidRDefault="00D962F6" w:rsidP="0055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CDAE" w14:textId="77777777" w:rsidR="00D962F6" w:rsidRDefault="00D962F6" w:rsidP="00553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D7662" w14:textId="77777777" w:rsidR="00D962F6" w:rsidRDefault="00D962F6" w:rsidP="00553F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723E" w14:textId="77777777" w:rsidR="00D962F6" w:rsidRDefault="00D962F6" w:rsidP="00553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2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DAE21" w14:textId="719CE6B2" w:rsidR="00D962F6" w:rsidRDefault="005D7FEC" w:rsidP="00553F97">
    <w:pPr>
      <w:pStyle w:val="Footer"/>
      <w:ind w:right="360"/>
    </w:pPr>
    <w:r>
      <w:t xml:space="preserve">Killion, J. (2008). </w:t>
    </w:r>
    <w:r w:rsidRPr="005D7FEC">
      <w:rPr>
        <w:i/>
      </w:rPr>
      <w:t>Assessing impact: Evaluating staff development</w:t>
    </w:r>
    <w:r>
      <w:t xml:space="preserve"> (2</w:t>
    </w:r>
    <w:r w:rsidRPr="005D7FEC">
      <w:rPr>
        <w:vertAlign w:val="superscript"/>
      </w:rPr>
      <w:t>nd</w:t>
    </w:r>
    <w:r>
      <w:t xml:space="preserve"> ed.). Thousand Oaks: Corwin Press and NSDC.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2C0" w14:textId="77777777" w:rsidR="005D7FEC" w:rsidRDefault="005D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BB1E" w14:textId="77777777" w:rsidR="00D962F6" w:rsidRDefault="00D962F6" w:rsidP="00553F97">
      <w:r>
        <w:separator/>
      </w:r>
    </w:p>
  </w:footnote>
  <w:footnote w:type="continuationSeparator" w:id="0">
    <w:p w14:paraId="4E229B6C" w14:textId="77777777" w:rsidR="00D962F6" w:rsidRDefault="00D962F6" w:rsidP="0055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CFE7" w14:textId="77777777" w:rsidR="005D7FEC" w:rsidRDefault="005D7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8D43" w14:textId="77777777" w:rsidR="005D7FEC" w:rsidRDefault="005D7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E63C" w14:textId="77777777" w:rsidR="005D7FEC" w:rsidRDefault="005D7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93A"/>
    <w:multiLevelType w:val="hybridMultilevel"/>
    <w:tmpl w:val="2592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8"/>
    <w:rsid w:val="00013930"/>
    <w:rsid w:val="000C4B60"/>
    <w:rsid w:val="003F3347"/>
    <w:rsid w:val="00553F97"/>
    <w:rsid w:val="005D7FEC"/>
    <w:rsid w:val="009B2988"/>
    <w:rsid w:val="00A26315"/>
    <w:rsid w:val="00CF4A7F"/>
    <w:rsid w:val="00D962F6"/>
    <w:rsid w:val="00DD2CAA"/>
    <w:rsid w:val="00DE3257"/>
    <w:rsid w:val="00F5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1A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97"/>
  </w:style>
  <w:style w:type="character" w:styleId="PageNumber">
    <w:name w:val="page number"/>
    <w:basedOn w:val="DefaultParagraphFont"/>
    <w:uiPriority w:val="99"/>
    <w:semiHidden/>
    <w:unhideWhenUsed/>
    <w:rsid w:val="00553F97"/>
  </w:style>
  <w:style w:type="paragraph" w:styleId="ListParagraph">
    <w:name w:val="List Paragraph"/>
    <w:basedOn w:val="Normal"/>
    <w:uiPriority w:val="34"/>
    <w:qFormat/>
    <w:rsid w:val="00DD2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97"/>
  </w:style>
  <w:style w:type="character" w:styleId="PageNumber">
    <w:name w:val="page number"/>
    <w:basedOn w:val="DefaultParagraphFont"/>
    <w:uiPriority w:val="99"/>
    <w:semiHidden/>
    <w:unhideWhenUsed/>
    <w:rsid w:val="00553F97"/>
  </w:style>
  <w:style w:type="paragraph" w:styleId="ListParagraph">
    <w:name w:val="List Paragraph"/>
    <w:basedOn w:val="Normal"/>
    <w:uiPriority w:val="34"/>
    <w:qFormat/>
    <w:rsid w:val="00DD2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 </cp:lastModifiedBy>
  <cp:revision>2</cp:revision>
  <cp:lastPrinted>2011-05-01T19:23:00Z</cp:lastPrinted>
  <dcterms:created xsi:type="dcterms:W3CDTF">2011-05-02T13:22:00Z</dcterms:created>
  <dcterms:modified xsi:type="dcterms:W3CDTF">2011-05-02T13:22:00Z</dcterms:modified>
</cp:coreProperties>
</file>